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6D258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A5B4B84">
                            <w:pPr>
                              <w:rPr>
                                <w:rFonts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1A5B4B84">
                      <w:pPr>
                        <w:rPr>
                          <w:rFonts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61690E14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E304C89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朱穗琪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DF52A6B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469390" cy="2203450"/>
                  <wp:effectExtent l="0" t="0" r="16510" b="6350"/>
                  <wp:docPr id="1" name="图片 1" descr="高二7班 学习之星 朱穗琪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高二7班 学习之星 朱穗琪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9390" cy="220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7E485EB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164E12D9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学习之星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C35D2CB">
            <w:pPr>
              <w:rPr>
                <w:rStyle w:val="9"/>
              </w:rPr>
            </w:pPr>
          </w:p>
        </w:tc>
      </w:tr>
      <w:tr w14:paraId="04FECF6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24F26FD9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高二（7）班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3B9ABC1">
            <w:pPr>
              <w:rPr>
                <w:rStyle w:val="9"/>
              </w:rPr>
            </w:pPr>
          </w:p>
        </w:tc>
      </w:tr>
      <w:tr w14:paraId="014819F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3E665B8F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sz w:val="36"/>
                <w:szCs w:val="36"/>
                <w:lang w:val="en-US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真正的救赎，并不是厮杀后的胜利，而是能在苦难之中找到生的力量和心的安宁。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7D353F0">
            <w:pPr>
              <w:rPr>
                <w:rStyle w:val="9"/>
              </w:rPr>
            </w:pPr>
          </w:p>
        </w:tc>
      </w:tr>
      <w:tr w14:paraId="2E29830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6191BA1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C45D5D7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6A83481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099583C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47ED656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7956E5EB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69CD28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textAlignment w:val="baselin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该同学品行端正，尊敬师长，团结同学，学习态度端正，始终以严谨踏实、积极向上的态度面对学业，是一名勤奋进取、永不言弃的优秀学生。</w:t>
            </w:r>
          </w:p>
          <w:p w14:paraId="7E8E76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textAlignment w:val="baselin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学习上，该同学始终怀揣着对知识的热爱，有着极强的上进心和自律意识。平日里，她上课专心听讲，紧跟老师思路，认真做好课堂笔记，积极思考课堂问题，从不走神懈怠，牢牢把握住每一分学习时间。课后主动梳理知识点，及时完成各科作业，遇到疑难问题从不退缩、不逃避，主动向老师请教、与同学探讨，脚踏实地攻克学习难关，养成了自主学习、勤于反思的良好学习习惯。在课外方面，该同学完成了关于果蝇诱捕剂的实验，参加了科技创新比赛。后又在数学建模大赛中，依托数学建模，探究了新能源汽车电池寿命的预测。</w:t>
            </w:r>
          </w:p>
          <w:p w14:paraId="3A65A0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textAlignment w:val="baselin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此前面对学习上的不足，她没有轻言放弃，而是正视差距，制定科学的学习计划，付出比他人更多的努力查漏补缺、奋起直追。在本次期中考试中，该同学凭借坚持不懈的努力，用实际行动实现了自我突破，展现出顽强的学习毅力和不服输的拼搏精神，是全班同学学习的榜样。</w:t>
            </w:r>
          </w:p>
          <w:p w14:paraId="67CC87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textAlignment w:val="baselin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除此之外，该同学严于律己，遵守学校各项规章制度，待人真诚，乐于助人，在班级里主动帮助学习有困难的同学</w:t>
            </w:r>
            <w:r>
              <w:rPr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sz w:val="24"/>
                <w:szCs w:val="24"/>
              </w:rPr>
              <w:t>分享学习方法，积极参与班级事务，用心维护集体荣誉，平日里踏实肯干，心态积极乐观，始终以饱满的热情投入到学习和生活中，不断朝着更高的目标奋进。</w:t>
            </w:r>
          </w:p>
          <w:p w14:paraId="345D95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jc w:val="left"/>
              <w:textAlignment w:val="baseline"/>
              <w:rPr>
                <w:rStyle w:val="9"/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该同学用努力收获进步，用坚持成就自我，始终保持着谦逊好学、奋勇争先的优秀品质，具备良好的学习素养和进取精神，完全符合学习之星的评选标准，特此推荐！</w:t>
            </w:r>
          </w:p>
        </w:tc>
      </w:tr>
    </w:tbl>
    <w:p w14:paraId="497102D4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3F1C45CB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F865782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2FD7DD8F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075B8DC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5E5B6C3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A48AC7C">
            <w:pPr>
              <w:ind w:firstLine="420" w:firstLineChars="200"/>
              <w:rPr>
                <w:rStyle w:val="9"/>
                <w:rFonts w:hint="eastAsia"/>
              </w:rPr>
            </w:pPr>
          </w:p>
          <w:p w14:paraId="175A01A8">
            <w:pPr>
              <w:ind w:firstLine="420" w:firstLineChars="200"/>
              <w:rPr>
                <w:rStyle w:val="9"/>
                <w:rFonts w:hint="eastAsia" w:eastAsia="宋体"/>
                <w:lang w:val="en-US" w:eastAsia="zh-CN"/>
              </w:rPr>
            </w:pPr>
            <w:r>
              <w:rPr>
                <w:rStyle w:val="9"/>
                <w:rFonts w:hint="eastAsia"/>
              </w:rPr>
              <w:t>同意推荐</w:t>
            </w:r>
            <w:r>
              <w:rPr>
                <w:rStyle w:val="9"/>
                <w:rFonts w:hint="eastAsia"/>
                <w:lang w:eastAsia="zh-CN"/>
              </w:rPr>
              <w:t>。</w:t>
            </w:r>
          </w:p>
          <w:p w14:paraId="16578785">
            <w:pPr>
              <w:spacing w:line="240" w:lineRule="auto"/>
              <w:rPr>
                <w:rStyle w:val="9"/>
                <w:rFonts w:hint="eastAsia" w:eastAsia="宋体"/>
                <w:sz w:val="36"/>
                <w:szCs w:val="44"/>
                <w:lang w:val="en-US" w:eastAsia="zh-CN"/>
              </w:rPr>
            </w:pPr>
            <w:r>
              <w:rPr>
                <w:rStyle w:val="9"/>
                <w:rFonts w:hint="eastAsia"/>
                <w:sz w:val="36"/>
                <w:szCs w:val="44"/>
                <w:lang w:val="en-US" w:eastAsia="zh-CN"/>
              </w:rPr>
              <w:t xml:space="preserve"> </w:t>
            </w:r>
          </w:p>
          <w:p w14:paraId="4EC6E3C1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  <w:rFonts w:hint="eastAsia"/>
                <w:lang w:val="en-US" w:eastAsia="zh-CN"/>
              </w:rPr>
              <w:t xml:space="preserve"> </w:t>
            </w:r>
            <w:r>
              <w:rPr>
                <w:rStyle w:val="9"/>
              </w:rPr>
              <w:t xml:space="preserve"> </w:t>
            </w:r>
            <w:r>
              <w:rPr>
                <w:rStyle w:val="9"/>
                <w:rFonts w:hint="eastAsia"/>
              </w:rPr>
              <w:t>杨宇佳</w:t>
            </w:r>
            <w:r>
              <w:rPr>
                <w:rStyle w:val="9"/>
              </w:rPr>
              <w:t xml:space="preserve"> </w:t>
            </w:r>
            <w:r>
              <w:rPr>
                <w:rStyle w:val="9"/>
                <w:rFonts w:hint="eastAsia"/>
              </w:rPr>
              <w:t>2026</w:t>
            </w:r>
            <w:r>
              <w:rPr>
                <w:rStyle w:val="9"/>
              </w:rPr>
              <w:t xml:space="preserve">年  </w:t>
            </w:r>
            <w:r>
              <w:rPr>
                <w:rStyle w:val="9"/>
                <w:rFonts w:hint="eastAsia"/>
              </w:rPr>
              <w:t>5</w:t>
            </w:r>
            <w:r>
              <w:rPr>
                <w:rStyle w:val="9"/>
              </w:rPr>
              <w:t xml:space="preserve"> 月 </w:t>
            </w:r>
            <w:r>
              <w:rPr>
                <w:rStyle w:val="9"/>
                <w:rFonts w:hint="eastAsia"/>
              </w:rPr>
              <w:t>15</w:t>
            </w:r>
            <w:r>
              <w:rPr>
                <w:rStyle w:val="9"/>
              </w:rPr>
              <w:t xml:space="preserve">  日</w:t>
            </w:r>
          </w:p>
        </w:tc>
      </w:tr>
      <w:tr w14:paraId="654A2E5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3AAE5F0D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E815B8D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53A2044B">
            <w:pPr>
              <w:rPr>
                <w:rStyle w:val="9"/>
              </w:rPr>
            </w:pPr>
          </w:p>
          <w:p w14:paraId="098B8372">
            <w:pPr>
              <w:rPr>
                <w:rStyle w:val="9"/>
              </w:rPr>
            </w:pPr>
          </w:p>
          <w:p w14:paraId="483E69DB">
            <w:pPr>
              <w:jc w:val="right"/>
              <w:rPr>
                <w:rStyle w:val="9"/>
              </w:rPr>
            </w:pPr>
          </w:p>
          <w:p w14:paraId="1D6FCE4D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25EF874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69E0E60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73E537E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3B9EEDA4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5B0F7A21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7BCD1DC0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6FB3FD2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FCC1282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2EF006A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71264F91">
      <w:pPr>
        <w:rPr>
          <w:rStyle w:val="9"/>
        </w:rPr>
      </w:pPr>
    </w:p>
    <w:p w14:paraId="65C7602A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3D8C1A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czZWZkZjE3MTgxYmYyMzA3MmM3MjA5NTM4NDk0ZGMifQ=="/>
  </w:docVars>
  <w:rsids>
    <w:rsidRoot w:val="00915079"/>
    <w:rsid w:val="00400E33"/>
    <w:rsid w:val="00483D86"/>
    <w:rsid w:val="004D66E3"/>
    <w:rsid w:val="005132D1"/>
    <w:rsid w:val="0057032A"/>
    <w:rsid w:val="006F7C9D"/>
    <w:rsid w:val="00710938"/>
    <w:rsid w:val="007F6FF1"/>
    <w:rsid w:val="00897521"/>
    <w:rsid w:val="008A33AA"/>
    <w:rsid w:val="00915079"/>
    <w:rsid w:val="00A92059"/>
    <w:rsid w:val="01D40B96"/>
    <w:rsid w:val="02AE26FB"/>
    <w:rsid w:val="08AA631B"/>
    <w:rsid w:val="09D868B2"/>
    <w:rsid w:val="10775D7D"/>
    <w:rsid w:val="21ED70BF"/>
    <w:rsid w:val="241D3B31"/>
    <w:rsid w:val="387260AA"/>
    <w:rsid w:val="39F2758E"/>
    <w:rsid w:val="40E90FB7"/>
    <w:rsid w:val="456860DD"/>
    <w:rsid w:val="55D7098A"/>
    <w:rsid w:val="56E93762"/>
    <w:rsid w:val="594C028D"/>
    <w:rsid w:val="5BBA7CC7"/>
    <w:rsid w:val="5E8671B4"/>
    <w:rsid w:val="604156DE"/>
    <w:rsid w:val="6348168D"/>
    <w:rsid w:val="63C321AC"/>
    <w:rsid w:val="653E711F"/>
    <w:rsid w:val="6BB94B06"/>
    <w:rsid w:val="74E616CD"/>
    <w:rsid w:val="78E20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888</Words>
  <Characters>892</Characters>
  <Lines>6</Lines>
  <Paragraphs>1</Paragraphs>
  <TotalTime>1</TotalTime>
  <ScaleCrop>false</ScaleCrop>
  <LinksUpToDate>false</LinksUpToDate>
  <CharactersWithSpaces>964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2025-10-08T03:19:00Z</dcterms:created>
  <dc:creator>sandy珊珊</dc:creator>
  <cp:lastModifiedBy>zzz</cp:lastModifiedBy>
  <dcterms:modified xsi:type="dcterms:W3CDTF">2026-05-19T07:48:39Z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FB1971EBD4DB41A09120303BD29CD0DE_13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